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267" w:rsidRDefault="00B42267"/>
    <w:p w:rsidR="00FD237D" w:rsidRPr="007E74D1" w:rsidRDefault="00343313" w:rsidP="007E74D1">
      <w:pPr>
        <w:jc w:val="center"/>
        <w:rPr>
          <w:sz w:val="44"/>
          <w:szCs w:val="44"/>
        </w:rPr>
      </w:pPr>
      <w:r w:rsidRPr="007E74D1">
        <w:rPr>
          <w:sz w:val="44"/>
          <w:szCs w:val="44"/>
        </w:rPr>
        <w:t>Кубанская вышивка «Рушник»</w:t>
      </w:r>
    </w:p>
    <w:p w:rsidR="00FD237D" w:rsidRDefault="00FD237D"/>
    <w:p w:rsidR="00FD237D" w:rsidRDefault="00FD237D"/>
    <w:p w:rsidR="00FD237D" w:rsidRDefault="00FD237D"/>
    <w:p w:rsidR="00FD237D" w:rsidRDefault="00343313">
      <w:r w:rsidRPr="00343313">
        <w:rPr>
          <w:noProof/>
        </w:rPr>
        <w:drawing>
          <wp:inline distT="0" distB="0" distL="0" distR="0">
            <wp:extent cx="4514850" cy="3810000"/>
            <wp:effectExtent l="19050" t="0" r="0" b="0"/>
            <wp:docPr id="14" name="Рисунок 1" descr="Кубанская народная вышивка на уроках технологии (обслуживающий труд)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банская народная вышивка на уроках технологии (обслуживающий труд) в 5 класс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7D" w:rsidRDefault="00FD237D"/>
    <w:p w:rsidR="00FD237D" w:rsidRDefault="00343313">
      <w:r w:rsidRPr="00343313">
        <w:rPr>
          <w:noProof/>
        </w:rPr>
        <w:lastRenderedPageBreak/>
        <w:drawing>
          <wp:inline distT="0" distB="0" distL="0" distR="0">
            <wp:extent cx="4514850" cy="3181350"/>
            <wp:effectExtent l="19050" t="0" r="0" b="0"/>
            <wp:docPr id="23" name="Рисунок 5" descr="Кубанская народная вышивка на уроках технологии (обслуживающий труд)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убанская народная вышивка на уроках технологии (обслуживающий труд) в 5 класс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7D" w:rsidRDefault="00FD237D"/>
    <w:p w:rsidR="00FD237D" w:rsidRDefault="00FD237D"/>
    <w:p w:rsidR="00FD237D" w:rsidRDefault="00343313">
      <w:r w:rsidRPr="00343313">
        <w:rPr>
          <w:noProof/>
        </w:rPr>
        <w:drawing>
          <wp:inline distT="0" distB="0" distL="0" distR="0">
            <wp:extent cx="3057525" cy="4381500"/>
            <wp:effectExtent l="19050" t="0" r="9525" b="0"/>
            <wp:docPr id="28" name="Рисунок 11" descr="Кубанская народная вышивка на уроках технологии (обслуживающий труд)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убанская народная вышивка на уроках технологии (обслуживающий труд) в 5 класс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57" cy="4387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74D1" w:rsidRPr="007E74D1">
        <w:rPr>
          <w:noProof/>
        </w:rPr>
        <w:drawing>
          <wp:inline distT="0" distB="0" distL="0" distR="0">
            <wp:extent cx="2505075" cy="4339555"/>
            <wp:effectExtent l="19050" t="0" r="9525" b="0"/>
            <wp:docPr id="29" name="Рисунок 7" descr="Кубанская народная вышивка на уроках технологии (обслуживающий труд)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убанская народная вышивка на уроках технологии (обслуживающий труд) в 5 класс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433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7D" w:rsidRDefault="00343313">
      <w:r w:rsidRPr="00343313">
        <w:rPr>
          <w:noProof/>
        </w:rPr>
        <w:lastRenderedPageBreak/>
        <w:drawing>
          <wp:inline distT="0" distB="0" distL="0" distR="0">
            <wp:extent cx="3086100" cy="4057650"/>
            <wp:effectExtent l="19050" t="0" r="0" b="0"/>
            <wp:docPr id="24" name="Рисунок 6" descr="Кубанская народная вышивка на уроках технологии (обслуживающий труд)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убанская народная вышивка на уроках технологии (обслуживающий труд) в 5 класс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74D1" w:rsidRPr="007E74D1">
        <w:rPr>
          <w:noProof/>
        </w:rPr>
        <w:drawing>
          <wp:inline distT="0" distB="0" distL="0" distR="0">
            <wp:extent cx="2486025" cy="4063206"/>
            <wp:effectExtent l="19050" t="0" r="0" b="0"/>
            <wp:docPr id="30" name="Рисунок 11" descr="Кубанская народная вышивка на уроках технологии (обслуживающий труд)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убанская народная вышивка на уроках технологии (обслуживающий труд) в 5 класс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627" cy="4069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7D" w:rsidRDefault="007E74D1">
      <w:r w:rsidRPr="007E74D1">
        <w:rPr>
          <w:noProof/>
        </w:rPr>
        <w:drawing>
          <wp:inline distT="0" distB="0" distL="0" distR="0">
            <wp:extent cx="3057525" cy="2038350"/>
            <wp:effectExtent l="19050" t="0" r="9525" b="0"/>
            <wp:docPr id="33" name="Рисунок 2" descr="Кубанская народная вышивка на уроках технологии (обслуживающий труд)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убанская народная вышивка на уроках технологии (обслуживающий труд) в 5 класс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4D1">
        <w:rPr>
          <w:noProof/>
        </w:rPr>
        <w:drawing>
          <wp:inline distT="0" distB="0" distL="0" distR="0">
            <wp:extent cx="2752725" cy="2333625"/>
            <wp:effectExtent l="19050" t="0" r="9525" b="0"/>
            <wp:docPr id="35" name="Рисунок 4" descr="Кубанская народная вышивка на уроках технологии (обслуживающий труд)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убанская народная вышивка на уроках технологии (обслуживающий труд) в 5 классе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057" cy="233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7D" w:rsidRDefault="00FD237D"/>
    <w:p w:rsidR="00FD237D" w:rsidRDefault="007E74D1">
      <w:r w:rsidRPr="007E74D1">
        <w:rPr>
          <w:noProof/>
        </w:rPr>
        <w:lastRenderedPageBreak/>
        <w:drawing>
          <wp:inline distT="0" distB="0" distL="0" distR="0">
            <wp:extent cx="2990850" cy="2390775"/>
            <wp:effectExtent l="19050" t="0" r="0" b="0"/>
            <wp:docPr id="34" name="Рисунок 3" descr="Кубанская народная вышивка на уроках технологии (обслуживающий труд)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убанская народная вышивка на уроках технологии (обслуживающий труд) в 5 класс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569" cy="2392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4D1">
        <w:rPr>
          <w:noProof/>
        </w:rPr>
        <w:drawing>
          <wp:inline distT="0" distB="0" distL="0" distR="0">
            <wp:extent cx="2543175" cy="2276475"/>
            <wp:effectExtent l="19050" t="0" r="9525" b="0"/>
            <wp:docPr id="36" name="Рисунок 9" descr="Кубанская народная вышивка на уроках технологии (обслуживающий труд)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убанская народная вышивка на уроках технологии (обслуживающий труд) в 5 классе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7D" w:rsidRDefault="00FD237D"/>
    <w:p w:rsidR="00FD237D" w:rsidRDefault="00FD237D"/>
    <w:p w:rsidR="00FD237D" w:rsidRDefault="00FD237D"/>
    <w:p w:rsidR="00FD237D" w:rsidRDefault="007E74D1">
      <w:r w:rsidRPr="007E74D1">
        <w:rPr>
          <w:noProof/>
        </w:rPr>
        <w:drawing>
          <wp:inline distT="0" distB="0" distL="0" distR="0">
            <wp:extent cx="3857625" cy="2190750"/>
            <wp:effectExtent l="19050" t="0" r="9525" b="0"/>
            <wp:docPr id="38" name="Рисунок 8" descr="Кубанская народная вышивка на уроках технологии (обслуживающий труд)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убанская народная вышивка на уроках технологии (обслуживающий труд) в 5 классе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7D" w:rsidRDefault="00FD237D"/>
    <w:p w:rsidR="00E569C8" w:rsidRPr="006B2276" w:rsidRDefault="007E74D1" w:rsidP="006B2276">
      <w:pPr>
        <w:rPr>
          <w:b/>
          <w:sz w:val="32"/>
          <w:szCs w:val="32"/>
        </w:rPr>
      </w:pPr>
      <w:r w:rsidRPr="007E74D1">
        <w:rPr>
          <w:b/>
          <w:sz w:val="32"/>
          <w:szCs w:val="32"/>
        </w:rPr>
        <w:t>Знаки и символы в кубанской вышивке</w:t>
      </w:r>
    </w:p>
    <w:sectPr w:rsidR="00E569C8" w:rsidRPr="006B2276" w:rsidSect="00B4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33FA"/>
    <w:rsid w:val="0014745F"/>
    <w:rsid w:val="001A0A6A"/>
    <w:rsid w:val="001A2F9C"/>
    <w:rsid w:val="00343313"/>
    <w:rsid w:val="00381090"/>
    <w:rsid w:val="004047B9"/>
    <w:rsid w:val="00680CD0"/>
    <w:rsid w:val="006B2276"/>
    <w:rsid w:val="00712F15"/>
    <w:rsid w:val="007E74D1"/>
    <w:rsid w:val="008203D7"/>
    <w:rsid w:val="008C2B8C"/>
    <w:rsid w:val="008F01C0"/>
    <w:rsid w:val="00A22C2A"/>
    <w:rsid w:val="00AF5DA7"/>
    <w:rsid w:val="00B27B8B"/>
    <w:rsid w:val="00B42267"/>
    <w:rsid w:val="00B433FA"/>
    <w:rsid w:val="00B93BDB"/>
    <w:rsid w:val="00E569C8"/>
    <w:rsid w:val="00F12320"/>
    <w:rsid w:val="00FD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3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43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8 класс</cp:lastModifiedBy>
  <cp:revision>16</cp:revision>
  <dcterms:created xsi:type="dcterms:W3CDTF">2013-04-16T14:01:00Z</dcterms:created>
  <dcterms:modified xsi:type="dcterms:W3CDTF">2014-04-08T06:12:00Z</dcterms:modified>
</cp:coreProperties>
</file>